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A" w:rsidRPr="00E103CA" w:rsidRDefault="007A762B" w:rsidP="00D337E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77AB" wp14:editId="0396AB26">
                <wp:simplePos x="0" y="0"/>
                <wp:positionH relativeFrom="column">
                  <wp:posOffset>3274060</wp:posOffset>
                </wp:positionH>
                <wp:positionV relativeFrom="paragraph">
                  <wp:posOffset>133350</wp:posOffset>
                </wp:positionV>
                <wp:extent cx="2752725" cy="14001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8" w:rsidRPr="008B4768" w:rsidRDefault="007A762B" w:rsidP="000A30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8B47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300D" w:rsidRPr="008B47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</w:p>
                          <w:p w:rsidR="008B4768" w:rsidRPr="00E103CA" w:rsidRDefault="000A300D" w:rsidP="00E103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</w:t>
                            </w:r>
                            <w:r w:rsidR="00716A9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“</w:t>
                            </w:r>
                            <w:r w:rsidR="003C76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EL PAPA FRANCISCO Y EL ROSARIO”</w:t>
                            </w:r>
                            <w:r w:rsidR="008B4768" w:rsidRP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>.</w:t>
                            </w:r>
                          </w:p>
                          <w:p w:rsidR="00026752" w:rsidRPr="00026752" w:rsidRDefault="00026752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412A" w:rsidRPr="005E3703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6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C76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DD4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8pt;margin-top:10.5pt;width:216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">
                <v:textbox>
                  <w:txbxContent>
                    <w:p w:rsidR="008B4768" w:rsidRPr="008B4768" w:rsidRDefault="007A762B" w:rsidP="000A300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</w:pPr>
                      <w:r w:rsidRPr="008B476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A300D" w:rsidRPr="008B476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</w:p>
                    <w:p w:rsidR="008B4768" w:rsidRPr="00E103CA" w:rsidRDefault="000A300D" w:rsidP="00E103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  <w:r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</w:t>
                      </w:r>
                      <w:r w:rsidR="00716A9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“</w:t>
                      </w:r>
                      <w:r w:rsidR="003C7675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EL PAPA FRANCISCO Y EL ROSARIO”</w:t>
                      </w:r>
                      <w:r w:rsidR="008B4768" w:rsidRPr="00E103C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s-ES"/>
                        </w:rPr>
                        <w:t>.</w:t>
                      </w:r>
                    </w:p>
                    <w:p w:rsidR="00026752" w:rsidRPr="00026752" w:rsidRDefault="00026752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6412A" w:rsidRPr="005E3703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C76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3C76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</w:t>
                      </w:r>
                      <w:r w:rsidR="00DD4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485733">
        <w:rPr>
          <w:noProof/>
          <w:lang w:eastAsia="es-ES"/>
        </w:rPr>
        <w:drawing>
          <wp:inline distT="0" distB="0" distL="0" distR="0" wp14:anchorId="0F2327E9" wp14:editId="05C122A4">
            <wp:extent cx="1683850" cy="2537547"/>
            <wp:effectExtent l="0" t="0" r="0" b="0"/>
            <wp:docPr id="2" name="Imagen 2" descr="https://1.bp.blogspot.com/-8OeqETRKVQ0/X1LP9nwhVBI/AAAAAAAAGQU/wRpusgZuO1YCtpuK7_qpstM8RtFVn8x9QCLcBGAsYHQ/s2048/legio%2Bmariae%2B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8OeqETRKVQ0/X1LP9nwhVBI/AAAAAAAAGQU/wRpusgZuO1YCtpuK7_qpstM8RtFVn8x9QCLcBGAsYHQ/s2048/legio%2Bmariae%2B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28" cy="25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“Queridos jóvenes, cultiven la devoción a la Madre</w:t>
      </w:r>
      <w:r w:rsidRPr="003C7675"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de Dios</w:t>
      </w:r>
      <w:r>
        <w:rPr>
          <w:rFonts w:ascii="Arial" w:hAnsi="Arial" w:cs="Arial"/>
          <w:b/>
          <w:sz w:val="26"/>
          <w:szCs w:val="26"/>
        </w:rPr>
        <w:t>,</w:t>
      </w:r>
      <w:r w:rsidRPr="003C7675">
        <w:rPr>
          <w:rFonts w:ascii="Arial" w:hAnsi="Arial" w:cs="Arial"/>
          <w:b/>
          <w:sz w:val="26"/>
          <w:szCs w:val="26"/>
        </w:rPr>
        <w:t xml:space="preserve"> con el rezo cotidiano del Rosario; queridos enfermos, sientan la cercanía de María de Nazaret, en especial en la hora de </w:t>
      </w:r>
      <w:r>
        <w:rPr>
          <w:rFonts w:ascii="Arial" w:hAnsi="Arial" w:cs="Arial"/>
          <w:b/>
          <w:sz w:val="26"/>
          <w:szCs w:val="26"/>
        </w:rPr>
        <w:t xml:space="preserve">la </w:t>
      </w:r>
      <w:r w:rsidRPr="003C7675">
        <w:rPr>
          <w:rFonts w:ascii="Arial" w:hAnsi="Arial" w:cs="Arial"/>
          <w:b/>
          <w:sz w:val="26"/>
          <w:szCs w:val="26"/>
        </w:rPr>
        <w:t>cruz; y ustedes, queridos recién</w:t>
      </w:r>
      <w:r w:rsidRPr="003C7675"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casados, récenle para que nunca falte en su hogar el</w:t>
      </w:r>
      <w:r w:rsidRPr="003C7675"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 xml:space="preserve">amor y el respeto recíproco”, expresó. </w:t>
      </w:r>
    </w:p>
    <w:p w:rsidR="003C7675" w:rsidRPr="003043FD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16"/>
          <w:szCs w:val="16"/>
        </w:rPr>
      </w:pP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“Que este sencillo rezo mariano les indique a ustedes, queridos jóvenes, el camino para interpretar la</w:t>
      </w:r>
      <w:r w:rsidRPr="003C7675"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voluntad de Dios en sus vidas.</w:t>
      </w: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 xml:space="preserve"> Amen este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rezo, queridos enfermos, porque lleva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consigo la consolación para la mente y el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 xml:space="preserve">corazón. </w:t>
      </w: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Que se vuelva para ustedes, queridos recién casados, un momento privilegiado de intimidad espiritual, en su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 xml:space="preserve">nueva familia”. </w:t>
      </w: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“Hermanos y hermanas, está terminando el mes de octubre, dedicado al rezo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 xml:space="preserve">del Rosario, que es una síntesis de la Divina Misericordia. </w:t>
      </w: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En los misterios del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Rosario, contemplamos con María la vida</w:t>
      </w:r>
      <w:r>
        <w:rPr>
          <w:rFonts w:ascii="Arial" w:hAnsi="Arial" w:cs="Arial"/>
          <w:b/>
          <w:sz w:val="26"/>
          <w:szCs w:val="26"/>
        </w:rPr>
        <w:t xml:space="preserve"> de Jesús</w:t>
      </w:r>
      <w:r>
        <w:rPr>
          <w:rFonts w:ascii="Arial" w:hAnsi="Arial" w:cs="Arial"/>
          <w:sz w:val="26"/>
          <w:szCs w:val="26"/>
        </w:rPr>
        <w:t xml:space="preserve">, </w:t>
      </w:r>
      <w:r w:rsidRPr="003C7675">
        <w:rPr>
          <w:rFonts w:ascii="Arial" w:hAnsi="Arial" w:cs="Arial"/>
          <w:b/>
          <w:sz w:val="26"/>
          <w:szCs w:val="26"/>
        </w:rPr>
        <w:t xml:space="preserve">que irradia la misericordia del Padre. </w:t>
      </w:r>
    </w:p>
    <w:p w:rsidR="003C7675" w:rsidRP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Alegrémonos en su amor y perdón, acojámoslo en los extranjeros y necesitados, vivamos cada día su Evangelio.</w:t>
      </w:r>
      <w:r w:rsidRPr="003C7675">
        <w:rPr>
          <w:rFonts w:ascii="Arial" w:hAnsi="Arial" w:cs="Arial"/>
          <w:b/>
          <w:sz w:val="26"/>
          <w:szCs w:val="26"/>
        </w:rPr>
        <w:t xml:space="preserve"> </w:t>
      </w:r>
    </w:p>
    <w:p w:rsid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“</w:t>
      </w:r>
      <w:r w:rsidRPr="003C7675">
        <w:rPr>
          <w:rFonts w:ascii="Arial" w:hAnsi="Arial" w:cs="Arial"/>
          <w:b/>
          <w:sz w:val="26"/>
          <w:szCs w:val="26"/>
        </w:rPr>
        <w:t xml:space="preserve">Alabado sea Jesucristo”. </w:t>
      </w:r>
    </w:p>
    <w:p w:rsidR="003C7675" w:rsidRPr="003C7675" w:rsidRDefault="003C7675" w:rsidP="003C7675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C7675">
        <w:rPr>
          <w:rFonts w:ascii="Arial" w:hAnsi="Arial" w:cs="Arial"/>
          <w:b/>
          <w:sz w:val="26"/>
          <w:szCs w:val="26"/>
        </w:rPr>
        <w:t>“El Rosario es la oración que acompaña siempre mi</w:t>
      </w:r>
      <w:r w:rsidRPr="003C7675">
        <w:rPr>
          <w:rFonts w:ascii="Arial" w:hAnsi="Arial" w:cs="Arial"/>
          <w:b/>
          <w:sz w:val="26"/>
          <w:szCs w:val="26"/>
        </w:rPr>
        <w:t xml:space="preserve"> </w:t>
      </w:r>
      <w:r w:rsidRPr="003C7675">
        <w:rPr>
          <w:rFonts w:ascii="Arial" w:hAnsi="Arial" w:cs="Arial"/>
          <w:b/>
          <w:sz w:val="26"/>
          <w:szCs w:val="26"/>
        </w:rPr>
        <w:t>vida; también es la oración de los sencillos y de lo</w:t>
      </w:r>
      <w:r w:rsidRPr="003C7675">
        <w:rPr>
          <w:rFonts w:ascii="Arial" w:hAnsi="Arial" w:cs="Arial"/>
          <w:b/>
          <w:sz w:val="26"/>
          <w:szCs w:val="26"/>
        </w:rPr>
        <w:t xml:space="preserve">s </w:t>
      </w:r>
      <w:r w:rsidRPr="003C7675">
        <w:rPr>
          <w:rFonts w:ascii="Arial" w:hAnsi="Arial" w:cs="Arial"/>
          <w:b/>
          <w:sz w:val="26"/>
          <w:szCs w:val="26"/>
        </w:rPr>
        <w:t xml:space="preserve">santos... es la oración de mi corazón” </w:t>
      </w:r>
    </w:p>
    <w:p w:rsidR="003C7675" w:rsidRPr="003043FD" w:rsidRDefault="003C7675" w:rsidP="003C7675">
      <w:pPr>
        <w:pStyle w:val="Sinespaciado"/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043FD" w:rsidRPr="003043FD" w:rsidRDefault="003043FD" w:rsidP="003043FD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043FD">
        <w:rPr>
          <w:rFonts w:ascii="Arial" w:hAnsi="Arial" w:cs="Arial"/>
          <w:b/>
          <w:sz w:val="26"/>
          <w:szCs w:val="26"/>
        </w:rPr>
        <w:t>Debemos, pues, trabajar sin descanso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en aumentar el esp</w:t>
      </w:r>
      <w:r w:rsidRPr="003043FD">
        <w:rPr>
          <w:rFonts w:ascii="Arial" w:hAnsi="Arial" w:cs="Arial"/>
          <w:b/>
          <w:sz w:val="26"/>
          <w:szCs w:val="26"/>
        </w:rPr>
        <w:t>í</w:t>
      </w:r>
      <w:r w:rsidRPr="003043FD">
        <w:rPr>
          <w:rFonts w:ascii="Arial" w:hAnsi="Arial" w:cs="Arial"/>
          <w:b/>
          <w:sz w:val="26"/>
          <w:szCs w:val="26"/>
        </w:rPr>
        <w:t>ritu de oración en las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almas, por medio del rezo del Santo Rosario. Es un medio que nos acerca a Dios,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nos da luz y fuerza para vencer la tentación y las dificultades.</w:t>
      </w:r>
    </w:p>
    <w:p w:rsidR="003043FD" w:rsidRDefault="003043FD" w:rsidP="003043FD">
      <w:pPr>
        <w:pStyle w:val="Sinespaciado"/>
        <w:ind w:left="426" w:firstLine="567"/>
        <w:jc w:val="both"/>
        <w:rPr>
          <w:rFonts w:ascii="Arial" w:hAnsi="Arial" w:cs="Arial"/>
          <w:b/>
          <w:sz w:val="26"/>
          <w:szCs w:val="26"/>
        </w:rPr>
      </w:pPr>
      <w:r w:rsidRPr="003043FD">
        <w:rPr>
          <w:rFonts w:ascii="Arial" w:hAnsi="Arial" w:cs="Arial"/>
          <w:b/>
          <w:sz w:val="26"/>
          <w:szCs w:val="26"/>
        </w:rPr>
        <w:t>En el Rosario rezamos la oración que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Jesús nos enseñó, el Padrenuestro, seguida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de la oración con que Dios se dirigió a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María</w:t>
      </w:r>
      <w:r>
        <w:rPr>
          <w:rFonts w:ascii="Arial" w:hAnsi="Arial" w:cs="Arial"/>
          <w:b/>
          <w:sz w:val="26"/>
          <w:szCs w:val="26"/>
        </w:rPr>
        <w:t>,</w:t>
      </w:r>
      <w:r w:rsidRPr="003043FD">
        <w:rPr>
          <w:rFonts w:ascii="Arial" w:hAnsi="Arial" w:cs="Arial"/>
          <w:b/>
          <w:sz w:val="26"/>
          <w:szCs w:val="26"/>
        </w:rPr>
        <w:t xml:space="preserve"> Ave María y finalmente rezamos el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Gloria, alabando a la Trinidad.</w:t>
      </w:r>
    </w:p>
    <w:p w:rsidR="003043FD" w:rsidRPr="003043FD" w:rsidRDefault="003043FD" w:rsidP="003043FD">
      <w:pPr>
        <w:pStyle w:val="Sinespaciado"/>
        <w:ind w:left="426" w:firstLine="567"/>
        <w:jc w:val="both"/>
        <w:rPr>
          <w:rFonts w:ascii="Arial" w:hAnsi="Arial" w:cs="Arial"/>
          <w:b/>
          <w:sz w:val="16"/>
          <w:szCs w:val="16"/>
        </w:rPr>
      </w:pPr>
    </w:p>
    <w:p w:rsidR="003043FD" w:rsidRPr="003043FD" w:rsidRDefault="003043FD" w:rsidP="003043FD">
      <w:pPr>
        <w:pStyle w:val="Sinespaciado"/>
        <w:ind w:left="426" w:firstLine="141"/>
        <w:jc w:val="both"/>
        <w:rPr>
          <w:rFonts w:ascii="Arial" w:hAnsi="Arial" w:cs="Arial"/>
          <w:b/>
          <w:sz w:val="26"/>
          <w:szCs w:val="26"/>
        </w:rPr>
      </w:pPr>
      <w:r w:rsidRPr="003043FD">
        <w:rPr>
          <w:rFonts w:ascii="Arial" w:hAnsi="Arial" w:cs="Arial"/>
          <w:b/>
          <w:sz w:val="26"/>
          <w:szCs w:val="26"/>
        </w:rPr>
        <w:t xml:space="preserve">Frank </w:t>
      </w:r>
      <w:proofErr w:type="spellStart"/>
      <w:r w:rsidRPr="003043FD">
        <w:rPr>
          <w:rFonts w:ascii="Arial" w:hAnsi="Arial" w:cs="Arial"/>
          <w:b/>
          <w:sz w:val="26"/>
          <w:szCs w:val="26"/>
        </w:rPr>
        <w:t>Duff</w:t>
      </w:r>
      <w:proofErr w:type="spellEnd"/>
      <w:r w:rsidRPr="003043FD">
        <w:rPr>
          <w:rFonts w:ascii="Arial" w:hAnsi="Arial" w:cs="Arial"/>
          <w:b/>
          <w:sz w:val="26"/>
          <w:szCs w:val="26"/>
        </w:rPr>
        <w:t xml:space="preserve"> no ha dudado en decir que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el Rosario para el legionario de María es insustituible, ya que busca la santificación</w:t>
      </w:r>
      <w:r w:rsidRPr="003043FD">
        <w:rPr>
          <w:rFonts w:ascii="Arial" w:hAnsi="Arial" w:cs="Arial"/>
          <w:b/>
          <w:sz w:val="26"/>
          <w:szCs w:val="26"/>
        </w:rPr>
        <w:t xml:space="preserve"> </w:t>
      </w:r>
      <w:r w:rsidRPr="003043FD">
        <w:rPr>
          <w:rFonts w:ascii="Arial" w:hAnsi="Arial" w:cs="Arial"/>
          <w:b/>
          <w:sz w:val="26"/>
          <w:szCs w:val="26"/>
        </w:rPr>
        <w:t>que es la unión con Dios y a Dios se va po</w:t>
      </w:r>
      <w:r w:rsidRPr="003043FD">
        <w:rPr>
          <w:rFonts w:ascii="Arial" w:hAnsi="Arial" w:cs="Arial"/>
          <w:b/>
          <w:sz w:val="26"/>
          <w:szCs w:val="26"/>
        </w:rPr>
        <w:t>r María.</w:t>
      </w:r>
    </w:p>
    <w:p w:rsidR="003C7675" w:rsidRDefault="003C7675" w:rsidP="003C7675">
      <w:pPr>
        <w:pStyle w:val="Sinespaciado"/>
        <w:ind w:firstLine="567"/>
        <w:jc w:val="both"/>
        <w:rPr>
          <w:rFonts w:ascii="Arial" w:hAnsi="Arial" w:cs="Arial"/>
          <w:sz w:val="26"/>
          <w:szCs w:val="26"/>
        </w:rPr>
      </w:pPr>
    </w:p>
    <w:p w:rsidR="003C7675" w:rsidRDefault="003C7675" w:rsidP="003C7675">
      <w:pPr>
        <w:pStyle w:val="Sinespaciado"/>
        <w:ind w:firstLine="567"/>
        <w:jc w:val="both"/>
        <w:rPr>
          <w:rFonts w:ascii="Arial" w:hAnsi="Arial" w:cs="Arial"/>
          <w:sz w:val="26"/>
          <w:szCs w:val="26"/>
        </w:rPr>
      </w:pPr>
    </w:p>
    <w:p w:rsidR="003C7675" w:rsidRDefault="003C7675" w:rsidP="003C7675">
      <w:pPr>
        <w:pStyle w:val="Sinespaciado"/>
        <w:ind w:firstLine="567"/>
        <w:jc w:val="both"/>
        <w:rPr>
          <w:rFonts w:ascii="Arial" w:hAnsi="Arial" w:cs="Arial"/>
          <w:sz w:val="26"/>
          <w:szCs w:val="26"/>
        </w:rPr>
      </w:pPr>
    </w:p>
    <w:p w:rsidR="003C7675" w:rsidRDefault="003C7675" w:rsidP="003C7675">
      <w:pPr>
        <w:pStyle w:val="Sinespaciado"/>
        <w:ind w:firstLine="567"/>
        <w:jc w:val="both"/>
        <w:rPr>
          <w:rFonts w:ascii="Arial" w:hAnsi="Arial" w:cs="Arial"/>
          <w:sz w:val="26"/>
          <w:szCs w:val="26"/>
        </w:rPr>
      </w:pPr>
    </w:p>
    <w:p w:rsidR="00DD5502" w:rsidRPr="00DD5502" w:rsidRDefault="003C7675" w:rsidP="00695173">
      <w:pPr>
        <w:pStyle w:val="Sinespaciado"/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2859" w:rsidRDefault="003C7675" w:rsidP="00695173">
      <w:pPr>
        <w:pStyle w:val="Sinespaciad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A45D2" w:rsidRPr="00572859">
        <w:rPr>
          <w:rFonts w:ascii="Arial" w:hAnsi="Arial" w:cs="Arial"/>
          <w:b/>
          <w:sz w:val="24"/>
          <w:szCs w:val="24"/>
        </w:rPr>
        <w:t xml:space="preserve"> </w:t>
      </w:r>
    </w:p>
    <w:p w:rsidR="00572859" w:rsidRDefault="00572859" w:rsidP="00695173">
      <w:pPr>
        <w:pStyle w:val="Sinespaciado"/>
        <w:ind w:firstLine="567"/>
        <w:jc w:val="both"/>
        <w:rPr>
          <w:rFonts w:ascii="Arial" w:hAnsi="Arial" w:cs="Arial"/>
          <w:b/>
          <w:sz w:val="24"/>
          <w:szCs w:val="24"/>
        </w:rPr>
      </w:pPr>
    </w:p>
    <w:sectPr w:rsidR="00572859" w:rsidSect="003C7675">
      <w:pgSz w:w="11906" w:h="16838"/>
      <w:pgMar w:top="170" w:right="170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26752"/>
    <w:rsid w:val="0004738A"/>
    <w:rsid w:val="0005022D"/>
    <w:rsid w:val="000A300D"/>
    <w:rsid w:val="001216CD"/>
    <w:rsid w:val="00145CF5"/>
    <w:rsid w:val="0016412A"/>
    <w:rsid w:val="001B73F5"/>
    <w:rsid w:val="001E6A25"/>
    <w:rsid w:val="00220CBC"/>
    <w:rsid w:val="0022307D"/>
    <w:rsid w:val="00264F30"/>
    <w:rsid w:val="002A45D2"/>
    <w:rsid w:val="002B6228"/>
    <w:rsid w:val="002E256E"/>
    <w:rsid w:val="002E4FB6"/>
    <w:rsid w:val="003043FD"/>
    <w:rsid w:val="003271BC"/>
    <w:rsid w:val="00382CFE"/>
    <w:rsid w:val="00391B54"/>
    <w:rsid w:val="003A45BE"/>
    <w:rsid w:val="003C0C8A"/>
    <w:rsid w:val="003C7675"/>
    <w:rsid w:val="003D1CAF"/>
    <w:rsid w:val="00417B2F"/>
    <w:rsid w:val="00437D2D"/>
    <w:rsid w:val="00470F8C"/>
    <w:rsid w:val="00476A90"/>
    <w:rsid w:val="00485733"/>
    <w:rsid w:val="004B358A"/>
    <w:rsid w:val="004D02A6"/>
    <w:rsid w:val="00516CF1"/>
    <w:rsid w:val="00572859"/>
    <w:rsid w:val="0059759F"/>
    <w:rsid w:val="005D200F"/>
    <w:rsid w:val="005E3703"/>
    <w:rsid w:val="005E5302"/>
    <w:rsid w:val="00603B03"/>
    <w:rsid w:val="006040C5"/>
    <w:rsid w:val="00664E0E"/>
    <w:rsid w:val="00695173"/>
    <w:rsid w:val="006F2D28"/>
    <w:rsid w:val="00716A9C"/>
    <w:rsid w:val="00721393"/>
    <w:rsid w:val="007428F0"/>
    <w:rsid w:val="007A762B"/>
    <w:rsid w:val="007C5B47"/>
    <w:rsid w:val="007E7E8C"/>
    <w:rsid w:val="007F51D0"/>
    <w:rsid w:val="00815025"/>
    <w:rsid w:val="008428F6"/>
    <w:rsid w:val="00843277"/>
    <w:rsid w:val="0086353C"/>
    <w:rsid w:val="00875533"/>
    <w:rsid w:val="00884B79"/>
    <w:rsid w:val="008B4768"/>
    <w:rsid w:val="008D2B87"/>
    <w:rsid w:val="00933448"/>
    <w:rsid w:val="00980E19"/>
    <w:rsid w:val="00984E90"/>
    <w:rsid w:val="0099506F"/>
    <w:rsid w:val="009C3ED6"/>
    <w:rsid w:val="00A14C76"/>
    <w:rsid w:val="00AD008B"/>
    <w:rsid w:val="00AD08FC"/>
    <w:rsid w:val="00AD284D"/>
    <w:rsid w:val="00AF2A7A"/>
    <w:rsid w:val="00B04527"/>
    <w:rsid w:val="00B46EE3"/>
    <w:rsid w:val="00B64BCF"/>
    <w:rsid w:val="00C064B6"/>
    <w:rsid w:val="00C5592F"/>
    <w:rsid w:val="00CA0179"/>
    <w:rsid w:val="00D121CE"/>
    <w:rsid w:val="00D125ED"/>
    <w:rsid w:val="00D12F31"/>
    <w:rsid w:val="00D326F8"/>
    <w:rsid w:val="00D337E8"/>
    <w:rsid w:val="00D40263"/>
    <w:rsid w:val="00D415FB"/>
    <w:rsid w:val="00D97BEA"/>
    <w:rsid w:val="00DA39C6"/>
    <w:rsid w:val="00DD4DD7"/>
    <w:rsid w:val="00DD4DE7"/>
    <w:rsid w:val="00DD5502"/>
    <w:rsid w:val="00DD7180"/>
    <w:rsid w:val="00DE24D7"/>
    <w:rsid w:val="00E103CA"/>
    <w:rsid w:val="00E376EB"/>
    <w:rsid w:val="00E501CC"/>
    <w:rsid w:val="00E55578"/>
    <w:rsid w:val="00EC1A63"/>
    <w:rsid w:val="00EF34CE"/>
    <w:rsid w:val="00F30085"/>
    <w:rsid w:val="00F44321"/>
    <w:rsid w:val="00F47A3D"/>
    <w:rsid w:val="00F95BF8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71</cp:revision>
  <cp:lastPrinted>2020-09-06T08:46:00Z</cp:lastPrinted>
  <dcterms:created xsi:type="dcterms:W3CDTF">2019-03-02T19:20:00Z</dcterms:created>
  <dcterms:modified xsi:type="dcterms:W3CDTF">2020-10-17T18:37:00Z</dcterms:modified>
</cp:coreProperties>
</file>